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9A18FB" w:rsidRDefault="006B1B10" w:rsidP="009A18F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9A18FB">
        <w:rPr>
          <w:rStyle w:val="SRPRIPREMAChar"/>
          <w:color w:val="0070C0"/>
          <w:sz w:val="40"/>
          <w:szCs w:val="40"/>
          <w:lang w:val="sr-Cyrl-RS"/>
        </w:rPr>
        <w:t xml:space="preserve"> број 15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024561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9A18F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60BD0" w:rsidRDefault="00584A71" w:rsidP="00024561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360BD0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360BD0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360B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60BD0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5.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024561" w:rsidRDefault="00024561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Божић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B51D7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ожић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благи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песма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02456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C41A81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B51D7D" w:rsidRDefault="00024561" w:rsidP="000C018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B51D7D">
              <w:rPr>
                <w:sz w:val="22"/>
                <w:szCs w:val="22"/>
                <w:lang w:val="ru-RU"/>
              </w:rPr>
              <w:t xml:space="preserve">Усвајање песме „Божић, </w:t>
            </w:r>
            <w:r w:rsidR="00B51D7D" w:rsidRPr="00B51D7D">
              <w:rPr>
                <w:sz w:val="22"/>
                <w:szCs w:val="22"/>
                <w:lang w:val="ru-RU"/>
              </w:rPr>
              <w:t>Б</w:t>
            </w:r>
            <w:r w:rsidRPr="00B51D7D">
              <w:rPr>
                <w:sz w:val="22"/>
                <w:szCs w:val="22"/>
                <w:lang w:val="ru-RU"/>
              </w:rPr>
              <w:t>ожић благи дан“ методом обраде песме по слуху</w:t>
            </w:r>
            <w:r w:rsidR="0080167B" w:rsidRPr="00B51D7D">
              <w:rPr>
                <w:sz w:val="22"/>
                <w:szCs w:val="22"/>
                <w:lang w:val="ru-RU"/>
              </w:rPr>
              <w:t>;</w:t>
            </w:r>
          </w:p>
          <w:p w:rsidR="000C0182" w:rsidRPr="00B51D7D" w:rsidRDefault="006518AA" w:rsidP="000C018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B51D7D">
              <w:rPr>
                <w:sz w:val="22"/>
                <w:szCs w:val="22"/>
                <w:lang w:val="ru-RU"/>
              </w:rPr>
              <w:t>Развијање слуха и музикалности</w:t>
            </w:r>
            <w:r w:rsidR="000C0182" w:rsidRPr="00B51D7D">
              <w:rPr>
                <w:sz w:val="22"/>
                <w:szCs w:val="22"/>
                <w:lang w:val="ru-RU"/>
              </w:rPr>
              <w:t>;</w:t>
            </w:r>
          </w:p>
          <w:p w:rsidR="00B37DB5" w:rsidRPr="00B51D7D" w:rsidRDefault="006518AA" w:rsidP="006518AA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B51D7D">
              <w:rPr>
                <w:sz w:val="22"/>
                <w:szCs w:val="22"/>
                <w:lang w:val="ru-RU"/>
              </w:rPr>
              <w:t>Изражајно певање</w:t>
            </w:r>
            <w:r w:rsidR="0080167B" w:rsidRPr="00B51D7D">
              <w:rPr>
                <w:sz w:val="22"/>
                <w:szCs w:val="22"/>
                <w:lang w:val="ru-RU"/>
              </w:rPr>
              <w:t>;</w:t>
            </w:r>
          </w:p>
          <w:p w:rsidR="00584A71" w:rsidRPr="00B51D7D" w:rsidRDefault="0080167B" w:rsidP="006518AA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B51D7D">
              <w:rPr>
                <w:sz w:val="22"/>
                <w:szCs w:val="22"/>
                <w:lang w:val="ru-RU"/>
              </w:rPr>
              <w:t>П</w:t>
            </w:r>
            <w:r w:rsidR="0045114F" w:rsidRPr="00B51D7D">
              <w:rPr>
                <w:sz w:val="22"/>
                <w:szCs w:val="22"/>
                <w:lang w:val="ru-RU"/>
              </w:rPr>
              <w:t>р</w:t>
            </w:r>
            <w:r w:rsidR="00584A71" w:rsidRPr="00B51D7D">
              <w:rPr>
                <w:sz w:val="22"/>
                <w:szCs w:val="22"/>
                <w:lang w:val="ru-RU"/>
              </w:rPr>
              <w:t xml:space="preserve">имена научених правила понашања у току </w:t>
            </w:r>
            <w:r w:rsidRPr="00B51D7D">
              <w:rPr>
                <w:sz w:val="22"/>
                <w:szCs w:val="22"/>
                <w:lang w:val="ru-RU"/>
              </w:rPr>
              <w:t xml:space="preserve">певања и </w:t>
            </w:r>
            <w:r w:rsidR="006518AA" w:rsidRPr="00B51D7D">
              <w:rPr>
                <w:sz w:val="22"/>
                <w:szCs w:val="22"/>
                <w:lang w:val="ru-RU"/>
              </w:rPr>
              <w:t>слушања музике</w:t>
            </w:r>
            <w:r w:rsidR="00584A71" w:rsidRPr="00B51D7D">
              <w:rPr>
                <w:sz w:val="22"/>
                <w:szCs w:val="22"/>
                <w:lang w:val="ru-RU"/>
              </w:rPr>
              <w:t>;</w:t>
            </w:r>
          </w:p>
        </w:tc>
      </w:tr>
      <w:tr w:rsidR="007C09EA" w:rsidRPr="00C41A81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B51D7D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B51D7D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Pr="00B51D7D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B51D7D">
              <w:rPr>
                <w:color w:val="000000"/>
                <w:sz w:val="22"/>
                <w:szCs w:val="22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Pr="00B51D7D" w:rsidRDefault="006518AA" w:rsidP="006518A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B51D7D">
              <w:rPr>
                <w:color w:val="000000"/>
                <w:sz w:val="22"/>
                <w:szCs w:val="22"/>
                <w:lang w:val="ru-RU" w:eastAsia="en-GB"/>
              </w:rPr>
              <w:t>поштује договорена правила при слушању и извођењу музике;</w:t>
            </w:r>
            <w:r w:rsidR="000C0182" w:rsidRPr="00B51D7D">
              <w:rPr>
                <w:color w:val="000000"/>
                <w:sz w:val="22"/>
                <w:szCs w:val="22"/>
                <w:lang w:val="ru-RU" w:eastAsia="en-GB"/>
              </w:rPr>
              <w:t>;</w:t>
            </w:r>
          </w:p>
          <w:p w:rsidR="006518AA" w:rsidRPr="00B51D7D" w:rsidRDefault="006518AA" w:rsidP="006518AA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 w:rsidRPr="00B51D7D">
              <w:rPr>
                <w:rFonts w:ascii="Times New Roman" w:hAnsi="Times New Roman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Pr="00B51D7D" w:rsidRDefault="0080167B" w:rsidP="006518A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B51D7D">
              <w:rPr>
                <w:color w:val="000000"/>
                <w:sz w:val="22"/>
                <w:szCs w:val="22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9A18F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B51D7D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B51D7D">
              <w:rPr>
                <w:rFonts w:ascii="Times New Roman" w:hAnsi="Times New Roman" w:cs="Times New Roman"/>
              </w:rPr>
              <w:t>Д</w:t>
            </w:r>
            <w:r w:rsidRPr="00B51D7D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B51D7D">
              <w:rPr>
                <w:rFonts w:ascii="Times New Roman" w:hAnsi="Times New Roman" w:cs="Times New Roman"/>
              </w:rPr>
              <w:t>-</w:t>
            </w:r>
            <w:r w:rsidRPr="00B51D7D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B51D7D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B51D7D" w:rsidRDefault="001F17A3" w:rsidP="006518AA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B51D7D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B51D7D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F92BCA" w:rsidRPr="00B51D7D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6518AA" w:rsidRPr="00B51D7D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584A71" w:rsidRPr="00B51D7D">
              <w:rPr>
                <w:rFonts w:ascii="Times New Roman" w:hAnsi="Times New Roman"/>
                <w:color w:val="000000"/>
                <w:lang w:val="ru-RU" w:eastAsia="en-GB"/>
              </w:rPr>
              <w:t xml:space="preserve">и индивидуални </w:t>
            </w:r>
            <w:r w:rsidR="00B37DB5" w:rsidRPr="00B51D7D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9A18FB" w:rsidRDefault="009A18FB" w:rsidP="009A18FB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584A71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518AA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356840" w:rsidRDefault="00584A71" w:rsidP="000C018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518AA">
              <w:rPr>
                <w:rFonts w:ascii="Times New Roman" w:eastAsia="Times New Roman" w:hAnsi="Times New Roman" w:cs="Times New Roman"/>
                <w:lang w:val="ru-RU"/>
              </w:rPr>
              <w:t xml:space="preserve">вокализе бр. 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4 и 5</w:t>
            </w:r>
            <w:r w:rsidR="00C84208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2C3FE6" w:rsidRPr="0045114F" w:rsidRDefault="0035684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Default="004B3AD5" w:rsidP="000C018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B37DB5" w:rsidRPr="000C018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C0182" w:rsidRPr="000C0182" w:rsidRDefault="000C0182" w:rsidP="000C018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C41A81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9A18FB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360BD0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(25</w:t>
            </w:r>
            <w:r w:rsidR="0080167B"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80167B" w:rsidRP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 xml:space="preserve">„Божић, </w:t>
            </w:r>
            <w:r w:rsidR="00B51D7D" w:rsidRPr="009D3DAC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ожић благи дан“</w:t>
            </w:r>
            <w:r w:rsidR="0080167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0167B"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1/9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 xml:space="preserve"> страна 24;</w:t>
            </w:r>
          </w:p>
          <w:p w:rsid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извођење песме;</w:t>
            </w:r>
          </w:p>
          <w:p w:rsid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C84208" w:rsidRPr="00D13ACC" w:rsidRDefault="00C84208" w:rsidP="000C018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13DB0" w:rsidRPr="00360BD0" w:rsidRDefault="00360BD0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песму </w:t>
            </w:r>
            <w:r w:rsidR="00B51D7D">
              <w:rPr>
                <w:rFonts w:ascii="Times New Roman" w:eastAsia="Times New Roman" w:hAnsi="Times New Roman" w:cs="Times New Roman"/>
                <w:lang w:val="ru-RU"/>
              </w:rPr>
              <w:t>„Божић</w:t>
            </w:r>
            <w:r w:rsidR="00B51D7D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51D7D" w:rsidRPr="009D3DAC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ожић благи дан“;</w:t>
            </w:r>
          </w:p>
          <w:p w:rsidR="00360BD0" w:rsidRPr="006C7AF1" w:rsidRDefault="00360BD0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</w:tc>
      </w:tr>
      <w:tr w:rsidR="007C09EA" w:rsidRPr="00C41A8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360BD0">
              <w:rPr>
                <w:rFonts w:ascii="Times New Roman" w:hAnsi="Times New Roman" w:cs="Times New Roman"/>
                <w:color w:val="000000"/>
                <w:kern w:val="24"/>
              </w:rPr>
              <w:t>15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60BD0" w:rsidRP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Демонстрира музички пример М. </w:t>
            </w:r>
            <w:proofErr w:type="spellStart"/>
            <w:r>
              <w:rPr>
                <w:rFonts w:ascii="Times New Roman" w:hAnsi="Times New Roman" w:cs="Times New Roman"/>
              </w:rPr>
              <w:t>Топал</w:t>
            </w:r>
            <w:r w:rsidR="00C41A81">
              <w:rPr>
                <w:rFonts w:ascii="Times New Roman" w:hAnsi="Times New Roman" w:cs="Times New Roman"/>
              </w:rPr>
              <w:t>овић</w:t>
            </w:r>
            <w:proofErr w:type="spellEnd"/>
            <w:r w:rsidR="00C41A8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="00C41A81">
              <w:rPr>
                <w:rFonts w:ascii="Times New Roman" w:hAnsi="Times New Roman" w:cs="Times New Roman"/>
              </w:rPr>
              <w:t>Ој</w:t>
            </w:r>
            <w:proofErr w:type="spellEnd"/>
            <w:r w:rsidR="00C41A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41A81">
              <w:rPr>
                <w:rFonts w:ascii="Times New Roman" w:hAnsi="Times New Roman" w:cs="Times New Roman"/>
              </w:rPr>
              <w:t>бадњаче</w:t>
            </w:r>
            <w:proofErr w:type="spellEnd"/>
            <w:r w:rsidR="00C41A8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41A81">
              <w:rPr>
                <w:rFonts w:ascii="Times New Roman" w:hAnsi="Times New Roman" w:cs="Times New Roman"/>
              </w:rPr>
              <w:t>бадњаче</w:t>
            </w:r>
            <w:proofErr w:type="spellEnd"/>
            <w:r w:rsidR="00C41A81">
              <w:rPr>
                <w:rFonts w:ascii="Times New Roman" w:hAnsi="Times New Roman" w:cs="Times New Roman"/>
              </w:rPr>
              <w:t>“ CD1</w:t>
            </w:r>
            <w:r>
              <w:rPr>
                <w:rFonts w:ascii="Times New Roman" w:hAnsi="Times New Roman" w:cs="Times New Roman"/>
              </w:rPr>
              <w:t>/25</w:t>
            </w:r>
            <w:r w:rsidR="009D3DA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D3DAC">
              <w:rPr>
                <w:rFonts w:ascii="Times New Roman" w:hAnsi="Times New Roman" w:cs="Times New Roman"/>
              </w:rPr>
              <w:t>мултимдијални</w:t>
            </w:r>
            <w:proofErr w:type="spellEnd"/>
            <w:r w:rsidR="009D3DAC">
              <w:rPr>
                <w:rFonts w:ascii="Times New Roman" w:hAnsi="Times New Roman" w:cs="Times New Roman"/>
              </w:rPr>
              <w:t xml:space="preserve"> PDF </w:t>
            </w:r>
            <w:proofErr w:type="spellStart"/>
            <w:r w:rsidR="009D3DAC">
              <w:rPr>
                <w:rFonts w:ascii="Times New Roman" w:hAnsi="Times New Roman" w:cs="Times New Roman"/>
              </w:rPr>
              <w:t>страна</w:t>
            </w:r>
            <w:proofErr w:type="spellEnd"/>
            <w:r w:rsidR="009D3DAC">
              <w:rPr>
                <w:rFonts w:ascii="Times New Roman" w:hAnsi="Times New Roman" w:cs="Times New Roman"/>
              </w:rPr>
              <w:t xml:space="preserve"> 65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360BD0" w:rsidRP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360BD0" w:rsidRP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hAnsi="Times New Roman" w:cs="Times New Roman"/>
                <w:lang w:val="ru-RU"/>
              </w:rPr>
              <w:t xml:space="preserve">Демонстрира филм о Божићу – 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Pr="00360BD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страна 25;</w:t>
            </w:r>
          </w:p>
          <w:p w:rsidR="00360BD0" w:rsidRP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</w:t>
            </w:r>
            <w:r w:rsidR="00AB06C5">
              <w:rPr>
                <w:rFonts w:ascii="Times New Roman" w:hAnsi="Times New Roman" w:cs="Times New Roman"/>
                <w:lang w:val="ru-RU"/>
              </w:rPr>
              <w:t xml:space="preserve"> основне податке о Божићу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60BD0" w:rsidRPr="00360BD0" w:rsidRDefault="00360BD0" w:rsidP="00360BD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„Божић, </w:t>
            </w:r>
            <w:r w:rsidR="00B51D7D" w:rsidRPr="009D3DAC">
              <w:rPr>
                <w:rFonts w:ascii="Times New Roman" w:hAnsi="Times New Roman" w:cs="Times New Roman"/>
                <w:lang w:val="ru-RU"/>
              </w:rPr>
              <w:t>Б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ожић благи дан“, или демонстрира инструментал песме </w:t>
            </w:r>
            <w:r>
              <w:rPr>
                <w:rFonts w:ascii="Times New Roman" w:hAnsi="Times New Roman" w:cs="Times New Roman"/>
              </w:rPr>
              <w:t>CD</w:t>
            </w:r>
            <w:r w:rsidRPr="00360BD0">
              <w:rPr>
                <w:rFonts w:ascii="Times New Roman" w:hAnsi="Times New Roman" w:cs="Times New Roman"/>
                <w:lang w:val="ru-RU"/>
              </w:rPr>
              <w:t>2/31,</w:t>
            </w:r>
            <w:r>
              <w:rPr>
                <w:rFonts w:ascii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Pr="00360BD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страна 24;</w:t>
            </w:r>
          </w:p>
          <w:p w:rsidR="002C3FE6" w:rsidRPr="004B3AD5" w:rsidRDefault="00360BD0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ученика</w:t>
            </w:r>
            <w:r w:rsidR="002C3FE6" w:rsidRPr="00F31198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3FE6" w:rsidRDefault="00360BD0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Поштује договорена правила понаша у току слушања музике</w:t>
            </w:r>
            <w:r w:rsidR="002C3FE6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60BD0" w:rsidRDefault="00360BD0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Одговара на питања и дискутује о Божићу;</w:t>
            </w:r>
          </w:p>
          <w:p w:rsidR="00360BD0" w:rsidRDefault="00360BD0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Записује;</w:t>
            </w:r>
          </w:p>
          <w:p w:rsidR="00360BD0" w:rsidRPr="002C3FE6" w:rsidRDefault="00360BD0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Изводи песму 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„Божић, </w:t>
            </w:r>
            <w:r w:rsidR="00B51D7D" w:rsidRPr="009D3DAC">
              <w:rPr>
                <w:rFonts w:ascii="Times New Roman" w:hAnsi="Times New Roman" w:cs="Times New Roman"/>
                <w:lang w:val="ru-RU"/>
              </w:rPr>
              <w:t>Божић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 благи дан“</w:t>
            </w:r>
            <w:r w:rsidR="00600E2F" w:rsidRPr="009D3DAC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C41A8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Pr="00600E2F" w:rsidRDefault="00600E2F" w:rsidP="00600E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Успештност изведеног музичког примера 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„Божић, </w:t>
            </w:r>
            <w:r w:rsidR="00B51D7D" w:rsidRPr="009D3DAC">
              <w:rPr>
                <w:rFonts w:ascii="Times New Roman" w:hAnsi="Times New Roman" w:cs="Times New Roman"/>
                <w:lang w:val="ru-RU"/>
              </w:rPr>
              <w:t>Божић</w:t>
            </w:r>
            <w:bookmarkStart w:id="0" w:name="_GoBack"/>
            <w:bookmarkEnd w:id="0"/>
            <w:r w:rsidRPr="009D3DAC">
              <w:rPr>
                <w:rFonts w:ascii="Times New Roman" w:hAnsi="Times New Roman" w:cs="Times New Roman"/>
                <w:lang w:val="ru-RU"/>
              </w:rPr>
              <w:t xml:space="preserve"> благи дан“</w:t>
            </w:r>
            <w:r w:rsidR="002C3FE6" w:rsidRPr="00600E2F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C3FE6" w:rsidRPr="00600E2F" w:rsidRDefault="00513DB0" w:rsidP="00600E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Закључци уч</w:t>
            </w:r>
            <w:r w:rsidR="00600E2F">
              <w:rPr>
                <w:rFonts w:ascii="Times New Roman" w:hAnsi="Times New Roman" w:cs="Times New Roman"/>
                <w:lang w:val="ru-RU"/>
              </w:rPr>
              <w:t>еника на основу анализе слушане композиције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9A18F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9A18FB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835" w:rsidRDefault="001D5835" w:rsidP="009A18FB">
      <w:pPr>
        <w:spacing w:after="0" w:line="240" w:lineRule="auto"/>
      </w:pPr>
      <w:r>
        <w:separator/>
      </w:r>
    </w:p>
  </w:endnote>
  <w:endnote w:type="continuationSeparator" w:id="0">
    <w:p w:rsidR="001D5835" w:rsidRDefault="001D5835" w:rsidP="009A1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FB" w:rsidRDefault="009A18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60428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A18FB" w:rsidRDefault="009A18F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1D7D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15</w:t>
        </w:r>
      </w:p>
    </w:sdtContent>
  </w:sdt>
  <w:p w:rsidR="009A18FB" w:rsidRDefault="009A18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FB" w:rsidRDefault="009A18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835" w:rsidRDefault="001D5835" w:rsidP="009A18FB">
      <w:pPr>
        <w:spacing w:after="0" w:line="240" w:lineRule="auto"/>
      </w:pPr>
      <w:r>
        <w:separator/>
      </w:r>
    </w:p>
  </w:footnote>
  <w:footnote w:type="continuationSeparator" w:id="0">
    <w:p w:rsidR="001D5835" w:rsidRDefault="001D5835" w:rsidP="009A1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FB" w:rsidRDefault="009A18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FB" w:rsidRDefault="009A18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FB" w:rsidRDefault="009A18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D24061"/>
    <w:multiLevelType w:val="hybridMultilevel"/>
    <w:tmpl w:val="1366A5A2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3"/>
  </w:num>
  <w:num w:numId="15">
    <w:abstractNumId w:val="21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5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4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4"/>
  </w:num>
  <w:num w:numId="38">
    <w:abstractNumId w:val="23"/>
  </w:num>
  <w:num w:numId="39">
    <w:abstractNumId w:val="2"/>
  </w:num>
  <w:num w:numId="40">
    <w:abstractNumId w:val="25"/>
  </w:num>
  <w:num w:numId="41">
    <w:abstractNumId w:val="4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24561"/>
    <w:rsid w:val="00045378"/>
    <w:rsid w:val="00080B4B"/>
    <w:rsid w:val="000C0182"/>
    <w:rsid w:val="00111C27"/>
    <w:rsid w:val="00114111"/>
    <w:rsid w:val="00134631"/>
    <w:rsid w:val="0014405F"/>
    <w:rsid w:val="001C7EF2"/>
    <w:rsid w:val="001D4008"/>
    <w:rsid w:val="001D5835"/>
    <w:rsid w:val="001F17A3"/>
    <w:rsid w:val="001F36B8"/>
    <w:rsid w:val="002223B6"/>
    <w:rsid w:val="00234C42"/>
    <w:rsid w:val="00245486"/>
    <w:rsid w:val="002B5558"/>
    <w:rsid w:val="002C3621"/>
    <w:rsid w:val="002C3FE6"/>
    <w:rsid w:val="002D06FB"/>
    <w:rsid w:val="002D2E01"/>
    <w:rsid w:val="002D735D"/>
    <w:rsid w:val="002E2389"/>
    <w:rsid w:val="002E7C8B"/>
    <w:rsid w:val="00300BE1"/>
    <w:rsid w:val="00332F38"/>
    <w:rsid w:val="003509BF"/>
    <w:rsid w:val="00352B57"/>
    <w:rsid w:val="00356840"/>
    <w:rsid w:val="00360BD0"/>
    <w:rsid w:val="003954B2"/>
    <w:rsid w:val="00396371"/>
    <w:rsid w:val="003A2ECD"/>
    <w:rsid w:val="003C2C5C"/>
    <w:rsid w:val="003F4162"/>
    <w:rsid w:val="00416B64"/>
    <w:rsid w:val="00432EE0"/>
    <w:rsid w:val="00435433"/>
    <w:rsid w:val="0045114F"/>
    <w:rsid w:val="0048314A"/>
    <w:rsid w:val="004A2020"/>
    <w:rsid w:val="004B3AD5"/>
    <w:rsid w:val="004E3C15"/>
    <w:rsid w:val="00513DB0"/>
    <w:rsid w:val="005509C2"/>
    <w:rsid w:val="00562ED7"/>
    <w:rsid w:val="00584A71"/>
    <w:rsid w:val="00600E2F"/>
    <w:rsid w:val="006036B4"/>
    <w:rsid w:val="0061052F"/>
    <w:rsid w:val="006237D9"/>
    <w:rsid w:val="0063651F"/>
    <w:rsid w:val="006502DC"/>
    <w:rsid w:val="006518AA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7F29F2"/>
    <w:rsid w:val="0080167B"/>
    <w:rsid w:val="00826051"/>
    <w:rsid w:val="00835DEB"/>
    <w:rsid w:val="00850B3C"/>
    <w:rsid w:val="00864248"/>
    <w:rsid w:val="008710EA"/>
    <w:rsid w:val="00871F64"/>
    <w:rsid w:val="00877981"/>
    <w:rsid w:val="008C4488"/>
    <w:rsid w:val="008D19A9"/>
    <w:rsid w:val="008F3D55"/>
    <w:rsid w:val="009433D1"/>
    <w:rsid w:val="0099526C"/>
    <w:rsid w:val="009A18FB"/>
    <w:rsid w:val="009D3DAC"/>
    <w:rsid w:val="00A243B9"/>
    <w:rsid w:val="00A912D9"/>
    <w:rsid w:val="00A95209"/>
    <w:rsid w:val="00AA43F4"/>
    <w:rsid w:val="00AB06C5"/>
    <w:rsid w:val="00B220B9"/>
    <w:rsid w:val="00B3267A"/>
    <w:rsid w:val="00B3565A"/>
    <w:rsid w:val="00B37DB5"/>
    <w:rsid w:val="00B47AB2"/>
    <w:rsid w:val="00B51D7D"/>
    <w:rsid w:val="00B54A0C"/>
    <w:rsid w:val="00B631E8"/>
    <w:rsid w:val="00BE3ABA"/>
    <w:rsid w:val="00BE66DE"/>
    <w:rsid w:val="00BF77BE"/>
    <w:rsid w:val="00C12485"/>
    <w:rsid w:val="00C34BAA"/>
    <w:rsid w:val="00C41A81"/>
    <w:rsid w:val="00C55898"/>
    <w:rsid w:val="00C5598B"/>
    <w:rsid w:val="00C84208"/>
    <w:rsid w:val="00C929AA"/>
    <w:rsid w:val="00CD35AA"/>
    <w:rsid w:val="00CD5BD1"/>
    <w:rsid w:val="00CF236C"/>
    <w:rsid w:val="00D13ACC"/>
    <w:rsid w:val="00D37761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31198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1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8FB"/>
  </w:style>
  <w:style w:type="paragraph" w:styleId="Footer">
    <w:name w:val="footer"/>
    <w:basedOn w:val="Normal"/>
    <w:link w:val="FooterChar"/>
    <w:uiPriority w:val="99"/>
    <w:unhideWhenUsed/>
    <w:rsid w:val="009A1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8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BF9F9-9DAD-4A60-AF11-0BBA9BF8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12</cp:revision>
  <cp:lastPrinted>2019-03-06T11:51:00Z</cp:lastPrinted>
  <dcterms:created xsi:type="dcterms:W3CDTF">2019-06-27T17:05:00Z</dcterms:created>
  <dcterms:modified xsi:type="dcterms:W3CDTF">2019-06-29T10:50:00Z</dcterms:modified>
</cp:coreProperties>
</file>